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D8031" w14:textId="77777777" w:rsidR="00595E63" w:rsidRPr="00595E63" w:rsidRDefault="00595E63" w:rsidP="00595E63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595E63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Prisuppgifter</w:t>
      </w:r>
    </w:p>
    <w:p w14:paraId="3D4B9A1D" w14:textId="77777777" w:rsidR="00595E63" w:rsidRPr="00595E63" w:rsidRDefault="00595E63" w:rsidP="00595E6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18641ADC" w14:textId="77777777" w:rsidR="00595E63" w:rsidRPr="00595E63" w:rsidRDefault="00595E63" w:rsidP="00595E6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536738F8" w14:textId="77777777" w:rsidR="00595E63" w:rsidRPr="00595E63" w:rsidRDefault="00595E63" w:rsidP="00595E63">
      <w:pPr>
        <w:shd w:val="clear" w:color="auto" w:fill="FFFFFF"/>
        <w:spacing w:after="0" w:line="315" w:lineRule="atLeast"/>
        <w:textAlignment w:val="baseline"/>
        <w:outlineLvl w:val="2"/>
        <w:rPr>
          <w:rFonts w:ascii="Georgia" w:eastAsia="Times New Roman" w:hAnsi="Georgia" w:cs="Helvetica"/>
          <w:color w:val="000000"/>
          <w:sz w:val="21"/>
          <w:szCs w:val="21"/>
          <w:lang w:eastAsia="sv-SE"/>
        </w:rPr>
      </w:pPr>
      <w:r w:rsidRPr="00595E63">
        <w:rPr>
          <w:rFonts w:ascii="inherit" w:eastAsia="Times New Roman" w:hAnsi="inherit" w:cs="Helvetica"/>
          <w:color w:val="000000"/>
          <w:sz w:val="21"/>
          <w:szCs w:val="21"/>
          <w:u w:val="single"/>
          <w:bdr w:val="none" w:sz="0" w:space="0" w:color="auto" w:frame="1"/>
          <w:lang w:eastAsia="sv-SE"/>
        </w:rPr>
        <w:t>Priser och Betalning SKBK</w:t>
      </w:r>
    </w:p>
    <w:p w14:paraId="3A017423" w14:textId="4AED10C0" w:rsidR="00595E63" w:rsidRPr="00595E63" w:rsidRDefault="00595E63" w:rsidP="00595E6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Nedanstående information gäller för vuxna och barn vid träning hos SKBK (Skurups Kick och Boxningsklubb) Från 20</w:t>
      </w:r>
      <w:r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20</w:t>
      </w: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-06-01.</w:t>
      </w:r>
    </w:p>
    <w:p w14:paraId="64D127B9" w14:textId="33708A62" w:rsidR="00595E63" w:rsidRPr="00595E63" w:rsidRDefault="00595E63" w:rsidP="00595E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</w: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För tränande medlemmar i åldern </w:t>
      </w:r>
      <w:proofErr w:type="gramStart"/>
      <w:r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9</w:t>
      </w: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-1</w:t>
      </w:r>
      <w:r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5</w:t>
      </w:r>
      <w:proofErr w:type="gramEnd"/>
      <w:r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</w:t>
      </w: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år gäller följande:</w:t>
      </w:r>
    </w:p>
    <w:p w14:paraId="46EDC936" w14:textId="77777777" w:rsidR="00595E63" w:rsidRPr="00595E63" w:rsidRDefault="00595E63" w:rsidP="00595E6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- Medlemsansökan till Skurups Kick och Boxningsklubb baseras på halvårsterminer som följer skolornas terminer.</w:t>
      </w:r>
    </w:p>
    <w:p w14:paraId="2B4CF0C3" w14:textId="77777777" w:rsidR="00595E63" w:rsidRPr="00595E63" w:rsidRDefault="00595E63" w:rsidP="00595E6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- Klubben har uppehåll under sommarlovet samt under julen för denna grupp, vill utövaren träna under dessa perioder så är detta möjligt i vuxengruppen men då i sällskap med kompis. Detta ingår i terminsavgiften.</w:t>
      </w:r>
    </w:p>
    <w:p w14:paraId="41BD4201" w14:textId="77777777" w:rsidR="00595E63" w:rsidRPr="00595E63" w:rsidRDefault="00595E63" w:rsidP="00595E6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Under terminsuppehållet skickas </w:t>
      </w:r>
      <w:proofErr w:type="gramStart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mail</w:t>
      </w:r>
      <w:proofErr w:type="gramEnd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ut till alla vårdnadshavare med information om kommande termin. Det är upp till vårdnadshavare att informera klubben om eleven inte ämnar fortsätta senast det datum som står i </w:t>
      </w:r>
      <w:proofErr w:type="gramStart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mailet</w:t>
      </w:r>
      <w:proofErr w:type="gramEnd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annars utgår fakturan med betalningsskyldighet.</w:t>
      </w:r>
    </w:p>
    <w:p w14:paraId="149A000D" w14:textId="77777777" w:rsidR="00595E63" w:rsidRPr="00595E63" w:rsidRDefault="00595E63" w:rsidP="00595E6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- Fakturan skickas ut 1 gång per termin!</w:t>
      </w: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  <w:t>I Fakturan ingår Medlemsavgiften samt Terminsavgift för innevarande termin. Då terminerna är olika långa baseras avgiften enligt nedanstående tabell.</w:t>
      </w:r>
    </w:p>
    <w:p w14:paraId="7300A479" w14:textId="77777777" w:rsidR="00595E63" w:rsidRPr="00595E63" w:rsidRDefault="00595E63" w:rsidP="00595E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Påbörjas medlemskap under termin dras del av kostnaden bort, </w:t>
      </w:r>
      <w:proofErr w:type="gramStart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minimum betalning</w:t>
      </w:r>
      <w:proofErr w:type="gramEnd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per termin oavsett start 3 månader+ medlemsavgift.</w:t>
      </w:r>
    </w:p>
    <w:p w14:paraId="7AB2A72C" w14:textId="77777777" w:rsidR="00595E63" w:rsidRPr="00595E63" w:rsidRDefault="00595E63" w:rsidP="00595E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 </w:t>
      </w: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Pris per barn och Termin:</w:t>
      </w:r>
    </w:p>
    <w:p w14:paraId="32C42E82" w14:textId="77777777" w:rsidR="00595E63" w:rsidRPr="00595E63" w:rsidRDefault="00595E63" w:rsidP="00595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Medlemsavgift a 150kr per termin.</w:t>
      </w:r>
    </w:p>
    <w:p w14:paraId="2B38FDE1" w14:textId="77777777" w:rsidR="00595E63" w:rsidRPr="00595E63" w:rsidRDefault="00595E63" w:rsidP="00595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Terminsavgift HT 5x 150kr</w:t>
      </w:r>
    </w:p>
    <w:p w14:paraId="4470739C" w14:textId="77777777" w:rsidR="00595E63" w:rsidRPr="00595E63" w:rsidRDefault="00595E63" w:rsidP="00595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Terminsavgift VH 6x 150kr</w:t>
      </w:r>
    </w:p>
    <w:p w14:paraId="290FFD77" w14:textId="77777777" w:rsidR="00595E63" w:rsidRPr="00595E63" w:rsidRDefault="00595E63" w:rsidP="00595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Samt 20kr i fakturaavgift</w:t>
      </w:r>
    </w:p>
    <w:p w14:paraId="657B973E" w14:textId="11FFE85E" w:rsidR="00595E63" w:rsidRPr="00595E63" w:rsidRDefault="00595E63" w:rsidP="00595E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br/>
        <w:t xml:space="preserve">För tränande medlem över </w:t>
      </w:r>
      <w:r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15</w:t>
      </w: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år gäller följande:</w:t>
      </w:r>
    </w:p>
    <w:p w14:paraId="51661DA2" w14:textId="77777777" w:rsidR="00595E63" w:rsidRPr="00595E63" w:rsidRDefault="00595E63" w:rsidP="00595E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Alternativ 1.</w:t>
      </w: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br/>
      </w:r>
      <w:proofErr w:type="gramStart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-  Medlemsansökan</w:t>
      </w:r>
      <w:proofErr w:type="gramEnd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till SKBK gäller i helårsperiod enligt medlems kontrakt.</w:t>
      </w: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  <w:t>- Betalningen sker via faktura som skickas ut till medlemmen på anmäld e-mail adress 1 gång per månad.</w:t>
      </w: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  <w:t>- I första fakturan tillkommer medlemsavgift, denna förnyas varje nytt helår och skall betalas oavsett när utövare påbörjar träningen. </w:t>
      </w:r>
    </w:p>
    <w:p w14:paraId="558BB035" w14:textId="77777777" w:rsidR="00595E63" w:rsidRPr="00595E63" w:rsidRDefault="00595E63" w:rsidP="00595E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Alternativ 2.</w:t>
      </w: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br/>
      </w:r>
      <w:proofErr w:type="gramStart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-  Medlemsansökan</w:t>
      </w:r>
      <w:proofErr w:type="gramEnd"/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till SKBK gäller i helårsperiod enligt medlems kontrakt.</w:t>
      </w: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  <w:t>- Betalningen sker via faktura som skickas ut till medlemmen på anmäld e-mail adress.</w:t>
      </w: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  <w:t>-Betalning sker 1 gång för hela året.</w:t>
      </w:r>
    </w:p>
    <w:p w14:paraId="6AF3D1B8" w14:textId="77777777" w:rsidR="00595E63" w:rsidRPr="00595E63" w:rsidRDefault="00595E63" w:rsidP="00595E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br/>
        <w:t>Pris per utövare månadsvis under kontraktsperioden:</w:t>
      </w:r>
    </w:p>
    <w:p w14:paraId="26C17256" w14:textId="77777777" w:rsidR="00595E63" w:rsidRPr="00595E63" w:rsidRDefault="00595E63" w:rsidP="00595E6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- Medlemsavgift första fakturan 300kr,</w:t>
      </w: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  <w:t> - Löpande faktura 180kr plus 20kr fakturaavgift.</w:t>
      </w: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  <w:t> - Helår 12x180 + medlemsavgiften och 1st fakturaavgift.</w:t>
      </w:r>
    </w:p>
    <w:p w14:paraId="6B690EDC" w14:textId="21821021" w:rsidR="00595E63" w:rsidRDefault="00595E63"/>
    <w:p w14:paraId="15B17B63" w14:textId="530DDF02" w:rsidR="00595E63" w:rsidRPr="00595E63" w:rsidRDefault="00595E63">
      <w:pPr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595E63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lastRenderedPageBreak/>
        <w:t>Skurups kick och boxningsklubb föresätter sig rätten att vid behov förändra och uppdatera detta dokument. Priserna förändras löpande utifrån kostnader som påverkar klubben.</w:t>
      </w:r>
    </w:p>
    <w:sectPr w:rsidR="00595E63" w:rsidRPr="00595E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27E14" w14:textId="77777777" w:rsidR="00595E63" w:rsidRDefault="00595E63" w:rsidP="00595E63">
      <w:pPr>
        <w:spacing w:after="0" w:line="240" w:lineRule="auto"/>
      </w:pPr>
      <w:r>
        <w:separator/>
      </w:r>
    </w:p>
  </w:endnote>
  <w:endnote w:type="continuationSeparator" w:id="0">
    <w:p w14:paraId="72D68ABD" w14:textId="77777777" w:rsidR="00595E63" w:rsidRDefault="00595E63" w:rsidP="0059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28554" w14:textId="77777777" w:rsidR="00595E63" w:rsidRDefault="00595E63" w:rsidP="00595E63">
      <w:pPr>
        <w:spacing w:after="0" w:line="240" w:lineRule="auto"/>
      </w:pPr>
      <w:r>
        <w:separator/>
      </w:r>
    </w:p>
  </w:footnote>
  <w:footnote w:type="continuationSeparator" w:id="0">
    <w:p w14:paraId="74EFDE52" w14:textId="77777777" w:rsidR="00595E63" w:rsidRDefault="00595E63" w:rsidP="0059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25E76" w14:textId="413EEA30" w:rsidR="00595E63" w:rsidRDefault="00595E63">
    <w:pPr>
      <w:pStyle w:val="Sidhuvud"/>
    </w:pPr>
    <w:r>
      <w:rPr>
        <w:noProof/>
      </w:rPr>
      <w:drawing>
        <wp:inline distT="0" distB="0" distL="0" distR="0" wp14:anchorId="25AB0BB4" wp14:editId="21489F6F">
          <wp:extent cx="1390650" cy="1133475"/>
          <wp:effectExtent l="0" t="0" r="0" b="952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4BC9"/>
    <w:multiLevelType w:val="multilevel"/>
    <w:tmpl w:val="68F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B15B6"/>
    <w:multiLevelType w:val="multilevel"/>
    <w:tmpl w:val="1BF6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63"/>
    <w:rsid w:val="005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1E5"/>
  <w15:chartTrackingRefBased/>
  <w15:docId w15:val="{FEE9F69D-9878-4173-BBA3-5A997DD5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95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95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5E6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95E6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95E63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595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5E63"/>
  </w:style>
  <w:style w:type="paragraph" w:styleId="Sidfot">
    <w:name w:val="footer"/>
    <w:basedOn w:val="Normal"/>
    <w:link w:val="SidfotChar"/>
    <w:uiPriority w:val="99"/>
    <w:unhideWhenUsed/>
    <w:rsid w:val="00595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Armano</dc:creator>
  <cp:keywords/>
  <dc:description/>
  <cp:lastModifiedBy>Lee Armano</cp:lastModifiedBy>
  <cp:revision>1</cp:revision>
  <dcterms:created xsi:type="dcterms:W3CDTF">2020-10-03T11:40:00Z</dcterms:created>
  <dcterms:modified xsi:type="dcterms:W3CDTF">2020-10-03T11:46:00Z</dcterms:modified>
</cp:coreProperties>
</file>